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89" w:rsidRPr="008D0A57" w:rsidRDefault="00E10BC2" w:rsidP="008D0A57">
      <w:pPr>
        <w:jc w:val="center"/>
        <w:rPr>
          <w:sz w:val="40"/>
          <w:szCs w:val="40"/>
          <w:u w:val="single"/>
        </w:rPr>
      </w:pPr>
      <w:r w:rsidRPr="008D0A57">
        <w:rPr>
          <w:sz w:val="40"/>
          <w:szCs w:val="40"/>
          <w:u w:val="single"/>
        </w:rPr>
        <w:t>Where Can You Go For Information?</w:t>
      </w:r>
    </w:p>
    <w:p w:rsidR="00E10BC2" w:rsidRDefault="00E10BC2"/>
    <w:p w:rsidR="00E10BC2" w:rsidRDefault="00E10BC2">
      <w:r>
        <w:t>Reliable health and product information is sometimes hard to come by! Your task is to search for reliable information on an assigned product or health related issue.  You must:</w:t>
      </w:r>
    </w:p>
    <w:p w:rsidR="00E10BC2" w:rsidRDefault="00E10BC2"/>
    <w:p w:rsidR="00E10BC2" w:rsidRDefault="00E10BC2" w:rsidP="00E10BC2">
      <w:pPr>
        <w:pStyle w:val="ListParagraph"/>
        <w:numPr>
          <w:ilvl w:val="0"/>
          <w:numId w:val="1"/>
        </w:numPr>
      </w:pPr>
      <w:r>
        <w:t>Locate at least five (5) RELIABLE sources of information on your assigned product or issue</w:t>
      </w:r>
    </w:p>
    <w:p w:rsidR="00E10BC2" w:rsidRDefault="00E10BC2" w:rsidP="00E10BC2">
      <w:pPr>
        <w:pStyle w:val="ListParagraph"/>
        <w:numPr>
          <w:ilvl w:val="0"/>
          <w:numId w:val="1"/>
        </w:numPr>
      </w:pPr>
      <w:r>
        <w:t xml:space="preserve">Create a </w:t>
      </w:r>
      <w:r w:rsidR="009A67FE">
        <w:t>google slides</w:t>
      </w:r>
      <w:r>
        <w:t xml:space="preserve"> presentation to describe the sources that you found</w:t>
      </w:r>
    </w:p>
    <w:p w:rsidR="00E10BC2" w:rsidRDefault="00E10BC2" w:rsidP="00E10BC2">
      <w:pPr>
        <w:pStyle w:val="ListParagraph"/>
        <w:numPr>
          <w:ilvl w:val="1"/>
          <w:numId w:val="1"/>
        </w:numPr>
      </w:pPr>
      <w:r>
        <w:t>One slide per source</w:t>
      </w:r>
    </w:p>
    <w:p w:rsidR="00E10BC2" w:rsidRDefault="00E10BC2" w:rsidP="00E10BC2">
      <w:pPr>
        <w:pStyle w:val="ListParagraph"/>
        <w:numPr>
          <w:ilvl w:val="1"/>
          <w:numId w:val="1"/>
        </w:numPr>
      </w:pPr>
      <w:r>
        <w:t>It should be evident in your presentation that the sources are valid and reliable (unbiased)</w:t>
      </w:r>
    </w:p>
    <w:p w:rsidR="00E10BC2" w:rsidRDefault="00E10BC2" w:rsidP="00E10BC2">
      <w:pPr>
        <w:pStyle w:val="ListParagraph"/>
        <w:numPr>
          <w:ilvl w:val="2"/>
          <w:numId w:val="1"/>
        </w:numPr>
      </w:pPr>
      <w:r>
        <w:t>Prove that the sources are solid!</w:t>
      </w:r>
    </w:p>
    <w:p w:rsidR="008D0A57" w:rsidRDefault="008D0A57" w:rsidP="008D0A57"/>
    <w:p w:rsidR="008D0A57" w:rsidRDefault="008D0A57" w:rsidP="008D0A57">
      <w:pPr>
        <w:rPr>
          <w:b/>
        </w:rPr>
      </w:pPr>
      <w:r w:rsidRPr="008D0A57">
        <w:rPr>
          <w:b/>
        </w:rPr>
        <w:t>Remember, we’re not looking for an answer to the issue, or information on the product, but rather where you found the information and how you know it is reliable!</w:t>
      </w:r>
    </w:p>
    <w:p w:rsidR="008D0A57" w:rsidRDefault="008D0A57" w:rsidP="008D0A57">
      <w:pPr>
        <w:rPr>
          <w:b/>
        </w:rPr>
      </w:pPr>
      <w:bookmarkStart w:id="0" w:name="_GoBack"/>
      <w:bookmarkEnd w:id="0"/>
    </w:p>
    <w:p w:rsidR="008D0A57" w:rsidRPr="00DF1393" w:rsidRDefault="008D0A57" w:rsidP="008D0A57">
      <w:pPr>
        <w:rPr>
          <w:sz w:val="28"/>
          <w:szCs w:val="28"/>
        </w:rPr>
      </w:pPr>
      <w:r w:rsidRPr="00DF1393">
        <w:rPr>
          <w:b/>
          <w:sz w:val="28"/>
          <w:szCs w:val="28"/>
          <w:u w:val="single"/>
        </w:rPr>
        <w:t>Rubric</w:t>
      </w:r>
    </w:p>
    <w:p w:rsidR="008D0A57" w:rsidRDefault="008D0A57" w:rsidP="008D0A57"/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1939"/>
        <w:gridCol w:w="1939"/>
        <w:gridCol w:w="1939"/>
        <w:gridCol w:w="1939"/>
        <w:gridCol w:w="1939"/>
      </w:tblGrid>
      <w:tr w:rsidR="00DF1393" w:rsidRPr="00DF1393" w:rsidTr="00DF1393">
        <w:trPr>
          <w:trHeight w:val="337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393" w:rsidRPr="00DF1393" w:rsidRDefault="00DF1393" w:rsidP="00DF139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DF139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Oral Presentation Rubric : Health Sources PPT</w:t>
            </w:r>
          </w:p>
        </w:tc>
      </w:tr>
      <w:tr w:rsidR="00DF1393" w:rsidRPr="00DF1393" w:rsidTr="00DF1393">
        <w:trPr>
          <w:trHeight w:val="7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393" w:rsidRPr="00DF1393" w:rsidTr="00DF1393">
        <w:trPr>
          <w:trHeight w:val="281"/>
        </w:trPr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F1393" w:rsidRPr="00DF1393" w:rsidTr="00DF1393">
        <w:trPr>
          <w:trHeight w:val="66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1393" w:rsidRPr="00DF1393" w:rsidTr="00DF1393">
        <w:trPr>
          <w:trHeight w:val="28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F1393" w:rsidRPr="00DF1393" w:rsidRDefault="00DF1393" w:rsidP="00DF139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DF1393" w:rsidRPr="00DF1393" w:rsidTr="00DF1393">
        <w:trPr>
          <w:trHeight w:val="893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Shows a full understanding of the topic.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Shows a good understanding of the topic.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Shows a good understanding of parts of the topic.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Does not seem to understand the topic very well.</w:t>
            </w:r>
          </w:p>
        </w:tc>
      </w:tr>
      <w:tr w:rsidR="00DF1393" w:rsidRPr="00DF1393" w:rsidTr="00DF1393">
        <w:trPr>
          <w:trHeight w:val="1239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Preparedness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Student is completely prepared and has obviously rehearsed.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Student seems pretty prepared but might have needed a couple more rehearsals.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The student is somewhat prepared, but it is clear that rehearsal was lacking.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Student does not seem at all prepared to present.</w:t>
            </w:r>
          </w:p>
        </w:tc>
      </w:tr>
      <w:tr w:rsidR="00DF1393" w:rsidRPr="00DF1393" w:rsidTr="00DF1393">
        <w:trPr>
          <w:trHeight w:val="564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Sources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All 5 sources are reliable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4 of 5 sources are reliable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3 of 5 sources are reliable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2 or less sources are reliable</w:t>
            </w:r>
          </w:p>
        </w:tc>
      </w:tr>
      <w:tr w:rsidR="00DF1393" w:rsidRPr="00DF1393" w:rsidTr="00DF1393">
        <w:trPr>
          <w:trHeight w:val="1406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Volume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throughout the presentation.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at least 90% of the time.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Volume is loud enough to be heard by all audience members at least 80% of the time.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Volume often too soft to be heard by all audience members.</w:t>
            </w:r>
          </w:p>
        </w:tc>
      </w:tr>
      <w:tr w:rsidR="00DF1393" w:rsidRPr="00DF1393" w:rsidTr="00DF1393">
        <w:trPr>
          <w:trHeight w:val="1406"/>
        </w:trPr>
        <w:tc>
          <w:tcPr>
            <w:tcW w:w="1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Posture and Eye Contact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Stands up straight, looks relaxed and confident. Establishes eye contact with everyone in the room during the presentation.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Stands up straight and establishes eye contact with everyone in the room during the presentation.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Sometimes stands up straight and establishes eye contact.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1393" w:rsidRPr="00DF1393" w:rsidRDefault="00DF1393" w:rsidP="00DF1393">
            <w:pPr>
              <w:rPr>
                <w:rFonts w:ascii="Calibri" w:eastAsia="Times New Roman" w:hAnsi="Calibri" w:cs="Times New Roman"/>
                <w:color w:val="000000"/>
              </w:rPr>
            </w:pPr>
            <w:r w:rsidRPr="00DF1393">
              <w:rPr>
                <w:rFonts w:ascii="Calibri" w:eastAsia="Times New Roman" w:hAnsi="Calibri" w:cs="Times New Roman"/>
                <w:color w:val="000000"/>
              </w:rPr>
              <w:t>Slouches and/or does not look at people during the presentation.</w:t>
            </w:r>
          </w:p>
        </w:tc>
      </w:tr>
    </w:tbl>
    <w:p w:rsidR="008D0A57" w:rsidRPr="008D0A57" w:rsidRDefault="008D0A57" w:rsidP="008D0A57"/>
    <w:sectPr w:rsidR="008D0A57" w:rsidRPr="008D0A57" w:rsidSect="0098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F03C5"/>
    <w:multiLevelType w:val="hybridMultilevel"/>
    <w:tmpl w:val="3768042A"/>
    <w:lvl w:ilvl="0" w:tplc="8B32A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10BC2"/>
    <w:rsid w:val="000375A9"/>
    <w:rsid w:val="00093D8C"/>
    <w:rsid w:val="00097849"/>
    <w:rsid w:val="000E0602"/>
    <w:rsid w:val="00161544"/>
    <w:rsid w:val="001E66AD"/>
    <w:rsid w:val="00213CF5"/>
    <w:rsid w:val="0029381D"/>
    <w:rsid w:val="0037415E"/>
    <w:rsid w:val="003E0134"/>
    <w:rsid w:val="003E02B0"/>
    <w:rsid w:val="003E1C89"/>
    <w:rsid w:val="00405328"/>
    <w:rsid w:val="004409F9"/>
    <w:rsid w:val="00514A16"/>
    <w:rsid w:val="0052571F"/>
    <w:rsid w:val="0055044C"/>
    <w:rsid w:val="00575654"/>
    <w:rsid w:val="006B4887"/>
    <w:rsid w:val="007140C1"/>
    <w:rsid w:val="007C22ED"/>
    <w:rsid w:val="0081057E"/>
    <w:rsid w:val="00841533"/>
    <w:rsid w:val="008D0A57"/>
    <w:rsid w:val="00900399"/>
    <w:rsid w:val="00986389"/>
    <w:rsid w:val="009A0239"/>
    <w:rsid w:val="009A67FE"/>
    <w:rsid w:val="00A0421A"/>
    <w:rsid w:val="00AD7C6F"/>
    <w:rsid w:val="00B07CB1"/>
    <w:rsid w:val="00B140DB"/>
    <w:rsid w:val="00B517EE"/>
    <w:rsid w:val="00BD2A8D"/>
    <w:rsid w:val="00C01AA5"/>
    <w:rsid w:val="00C50428"/>
    <w:rsid w:val="00C568CD"/>
    <w:rsid w:val="00DC7783"/>
    <w:rsid w:val="00DF1393"/>
    <w:rsid w:val="00E00178"/>
    <w:rsid w:val="00E10BC2"/>
    <w:rsid w:val="00EC20A9"/>
    <w:rsid w:val="00FC3FE8"/>
    <w:rsid w:val="00FE6B4F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09E7D-93F8-4CFE-BCFE-92A8874A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bdavidson</dc:creator>
  <cp:lastModifiedBy>tmann</cp:lastModifiedBy>
  <cp:revision>3</cp:revision>
  <dcterms:created xsi:type="dcterms:W3CDTF">2011-09-18T21:18:00Z</dcterms:created>
  <dcterms:modified xsi:type="dcterms:W3CDTF">2019-09-29T22:55:00Z</dcterms:modified>
</cp:coreProperties>
</file>